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7E5FE" w14:textId="77777777" w:rsidR="008A3C6E" w:rsidRDefault="008A3C6E" w:rsidP="008A3C6E">
      <w:r>
        <w:t>April 23, 2025</w:t>
      </w:r>
    </w:p>
    <w:p w14:paraId="72AEF02D" w14:textId="77777777" w:rsidR="008A3C6E" w:rsidRDefault="008A3C6E" w:rsidP="008A3C6E"/>
    <w:p w14:paraId="3C40E350" w14:textId="77777777" w:rsidR="008A3C6E" w:rsidRDefault="008A3C6E" w:rsidP="008A3C6E">
      <w:r>
        <w:t>Editor</w:t>
      </w:r>
    </w:p>
    <w:p w14:paraId="205D47E9" w14:textId="77777777" w:rsidR="008A3C6E" w:rsidRDefault="008A3C6E" w:rsidP="008A3C6E">
      <w:r>
        <w:t>American Economic Review</w:t>
      </w:r>
    </w:p>
    <w:p w14:paraId="359C72F0" w14:textId="77777777" w:rsidR="008A3C6E" w:rsidRDefault="008A3C6E" w:rsidP="008A3C6E"/>
    <w:p w14:paraId="4DF22AFE" w14:textId="77777777" w:rsidR="008A3C6E" w:rsidRDefault="008A3C6E" w:rsidP="008A3C6E">
      <w:r>
        <w:t>Dear Editor:</w:t>
      </w:r>
    </w:p>
    <w:p w14:paraId="5E6828E4" w14:textId="77777777" w:rsidR="008A3C6E" w:rsidRDefault="008A3C6E" w:rsidP="008A3C6E"/>
    <w:p w14:paraId="5CF58BC4" w14:textId="77777777" w:rsidR="008A3C6E" w:rsidRDefault="008A3C6E" w:rsidP="008A3C6E">
      <w:r>
        <w:t>The author (Alan Manning) declares that he has no relevant or material financial interests that</w:t>
      </w:r>
    </w:p>
    <w:p w14:paraId="52FFCF58" w14:textId="29F2A5BB" w:rsidR="008A3C6E" w:rsidRDefault="008A3C6E" w:rsidP="008A3C6E">
      <w:r>
        <w:t>relate to the research described in th</w:t>
      </w:r>
      <w:r w:rsidR="003B79EC">
        <w:t>e</w:t>
      </w:r>
      <w:r>
        <w:t xml:space="preserve"> paper</w:t>
      </w:r>
      <w:r w:rsidR="003B79EC">
        <w:t xml:space="preserve"> “</w:t>
      </w:r>
      <w:r w:rsidR="003B79EC" w:rsidRPr="003B79EC">
        <w:t>Monopsony and Employer Mis-optimization Explain Why Wages Bunch at Round Numbers</w:t>
      </w:r>
      <w:r w:rsidR="003B79EC">
        <w:t>”</w:t>
      </w:r>
      <w:r>
        <w:t xml:space="preserve">. </w:t>
      </w:r>
    </w:p>
    <w:p w14:paraId="3AC24773" w14:textId="77777777" w:rsidR="008A3C6E" w:rsidRDefault="008A3C6E" w:rsidP="008A3C6E"/>
    <w:p w14:paraId="4A3BD082" w14:textId="77777777" w:rsidR="008A3C6E" w:rsidRDefault="008A3C6E" w:rsidP="008A3C6E">
      <w:r>
        <w:t>Sincerely,</w:t>
      </w:r>
    </w:p>
    <w:p w14:paraId="73BADADF" w14:textId="77777777" w:rsidR="008A3C6E" w:rsidRDefault="008A3C6E" w:rsidP="008A3C6E"/>
    <w:p w14:paraId="626BA06F" w14:textId="77777777" w:rsidR="008A3C6E" w:rsidRDefault="008A3C6E" w:rsidP="008A3C6E">
      <w:r>
        <w:rPr>
          <w:noProof/>
        </w:rPr>
        <w:drawing>
          <wp:inline distT="0" distB="0" distL="0" distR="0" wp14:anchorId="68CBF8E0" wp14:editId="76CA415A">
            <wp:extent cx="2324100" cy="876725"/>
            <wp:effectExtent l="0" t="0" r="0" b="0"/>
            <wp:docPr id="457797912" name="Picture 1" descr="A close-up of a signatu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797912" name="Picture 1" descr="A close-up of a signature&#10;&#10;AI-generated content may be incorrect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2489" cy="87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6B33D" w14:textId="77777777" w:rsidR="008A3C6E" w:rsidRDefault="008A3C6E" w:rsidP="008A3C6E">
      <w:r>
        <w:t>Alan Manning</w:t>
      </w:r>
    </w:p>
    <w:p w14:paraId="74472118" w14:textId="77777777" w:rsidR="008A3C6E" w:rsidRDefault="008A3C6E" w:rsidP="008A3C6E">
      <w:r>
        <w:t>Professor</w:t>
      </w:r>
    </w:p>
    <w:p w14:paraId="67CD922C" w14:textId="77777777" w:rsidR="008A3C6E" w:rsidRDefault="008A3C6E" w:rsidP="008A3C6E">
      <w:r>
        <w:t>London School of Economics</w:t>
      </w:r>
    </w:p>
    <w:p w14:paraId="546D96F2" w14:textId="77777777" w:rsidR="008A3C6E" w:rsidRDefault="008A3C6E" w:rsidP="008A3C6E">
      <w:r>
        <w:t>Houghton St.</w:t>
      </w:r>
    </w:p>
    <w:p w14:paraId="0B44B083" w14:textId="77777777" w:rsidR="008A3C6E" w:rsidRDefault="008A3C6E" w:rsidP="008A3C6E">
      <w:r>
        <w:t>London WC2A 2AE</w:t>
      </w:r>
    </w:p>
    <w:p w14:paraId="653448F6" w14:textId="77777777" w:rsidR="008A3C6E" w:rsidRDefault="008A3C6E" w:rsidP="008A3C6E">
      <w:r>
        <w:t>UK</w:t>
      </w:r>
    </w:p>
    <w:p w14:paraId="21DFE820" w14:textId="77777777" w:rsidR="008A3C6E" w:rsidRDefault="008A3C6E" w:rsidP="008A3C6E"/>
    <w:p w14:paraId="25D8D68A" w14:textId="77777777" w:rsidR="008A3C6E" w:rsidRDefault="003B79EC" w:rsidP="008A3C6E">
      <w:hyperlink r:id="rId8" w:history="1">
        <w:r w:rsidR="008A3C6E" w:rsidRPr="00BA31A3">
          <w:rPr>
            <w:rStyle w:val="Hyperlink"/>
          </w:rPr>
          <w:t>a.manning@lse.ac.uk</w:t>
        </w:r>
      </w:hyperlink>
    </w:p>
    <w:p w14:paraId="0AAB277B" w14:textId="77777777" w:rsidR="008A3C6E" w:rsidRDefault="008A3C6E" w:rsidP="008A3C6E"/>
    <w:p w14:paraId="1C28D622" w14:textId="77777777" w:rsidR="008A3C6E" w:rsidRDefault="008A3C6E" w:rsidP="008A3C6E"/>
    <w:sectPr w:rsidR="008A3C6E" w:rsidSect="001B78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720" w:right="720" w:bottom="720" w:left="720" w:header="720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CF69E" w14:textId="77777777" w:rsidR="00130E9F" w:rsidRDefault="00130E9F">
      <w:r>
        <w:separator/>
      </w:r>
    </w:p>
  </w:endnote>
  <w:endnote w:type="continuationSeparator" w:id="0">
    <w:p w14:paraId="1D65B0AA" w14:textId="77777777" w:rsidR="00130E9F" w:rsidRDefault="00130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102EF" w14:textId="77777777" w:rsidR="00130E9F" w:rsidRDefault="00130E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A8597" w14:textId="77777777" w:rsidR="00130E9F" w:rsidRDefault="00130E9F" w:rsidP="00A97DE1"/>
  <w:p w14:paraId="6973DA14" w14:textId="77777777" w:rsidR="00130E9F" w:rsidRPr="007E00BE" w:rsidRDefault="00130E9F" w:rsidP="007E00BE">
    <w:pPr>
      <w:spacing w:after="120"/>
      <w:jc w:val="center"/>
      <w:rPr>
        <w:sz w:val="18"/>
        <w:szCs w:val="18"/>
      </w:rPr>
    </w:pPr>
    <w:r>
      <w:rPr>
        <w:noProof/>
        <w:lang w:eastAsia="en-GB"/>
      </w:rPr>
      <w:drawing>
        <wp:anchor distT="0" distB="0" distL="114300" distR="114300" simplePos="0" relativeHeight="251656704" behindDoc="0" locked="0" layoutInCell="1" allowOverlap="1" wp14:anchorId="132C00AA" wp14:editId="1A223195">
          <wp:simplePos x="0" y="0"/>
          <wp:positionH relativeFrom="column">
            <wp:posOffset>0</wp:posOffset>
          </wp:positionH>
          <wp:positionV relativeFrom="paragraph">
            <wp:posOffset>168910</wp:posOffset>
          </wp:positionV>
          <wp:extent cx="627380" cy="530225"/>
          <wp:effectExtent l="0" t="0" r="0" b="0"/>
          <wp:wrapNone/>
          <wp:docPr id="2" name="Picture 2" descr="ESRC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SRC%20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80" cy="53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7728" behindDoc="0" locked="0" layoutInCell="1" allowOverlap="1" wp14:anchorId="2CD4E0F8" wp14:editId="7DC75AA3">
          <wp:simplePos x="0" y="0"/>
          <wp:positionH relativeFrom="column">
            <wp:posOffset>5885180</wp:posOffset>
          </wp:positionH>
          <wp:positionV relativeFrom="paragraph">
            <wp:posOffset>161290</wp:posOffset>
          </wp:positionV>
          <wp:extent cx="594995" cy="578485"/>
          <wp:effectExtent l="0" t="0" r="0" b="0"/>
          <wp:wrapNone/>
          <wp:docPr id="3" name="Picture 3" descr="simple%20lse%20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mple%20lse%20bla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8"/>
        <w:szCs w:val="18"/>
      </w:rPr>
      <w:t>CENTRE FOR ECONOMIC PERFORMANCE</w:t>
    </w:r>
  </w:p>
  <w:p w14:paraId="1C822495" w14:textId="77777777" w:rsidR="00130E9F" w:rsidRDefault="00130E9F" w:rsidP="00A97DE1">
    <w:pPr>
      <w:jc w:val="center"/>
      <w:rPr>
        <w:sz w:val="18"/>
        <w:szCs w:val="18"/>
      </w:rPr>
    </w:pPr>
    <w:r>
      <w:rPr>
        <w:sz w:val="18"/>
        <w:szCs w:val="18"/>
      </w:rPr>
      <w:t xml:space="preserve">THE </w:t>
    </w:r>
    <w:smartTag w:uri="urn:schemas-microsoft-com:office:smarttags" w:element="place">
      <w:smartTag w:uri="urn:schemas-microsoft-com:office:smarttags" w:element="PlaceName">
        <w:r>
          <w:rPr>
            <w:sz w:val="18"/>
            <w:szCs w:val="18"/>
          </w:rPr>
          <w:t>LONDON</w:t>
        </w:r>
      </w:smartTag>
      <w:r>
        <w:rPr>
          <w:sz w:val="18"/>
          <w:szCs w:val="18"/>
        </w:rPr>
        <w:t xml:space="preserve"> </w:t>
      </w:r>
      <w:smartTag w:uri="urn:schemas-microsoft-com:office:smarttags" w:element="PlaceType">
        <w:r>
          <w:rPr>
            <w:sz w:val="18"/>
            <w:szCs w:val="18"/>
          </w:rPr>
          <w:t>SCHOOL</w:t>
        </w:r>
      </w:smartTag>
    </w:smartTag>
    <w:r>
      <w:rPr>
        <w:sz w:val="18"/>
        <w:szCs w:val="18"/>
      </w:rPr>
      <w:t xml:space="preserve"> OF ECONOMICS AND POLITICAL SCIENCE</w:t>
    </w:r>
  </w:p>
  <w:p w14:paraId="47C23082" w14:textId="77777777" w:rsidR="00130E9F" w:rsidRDefault="00130E9F" w:rsidP="00A97DE1">
    <w:pPr>
      <w:spacing w:before="120"/>
      <w:jc w:val="center"/>
      <w:rPr>
        <w:sz w:val="18"/>
        <w:szCs w:val="18"/>
      </w:rPr>
    </w:pPr>
    <w:smartTag w:uri="urn:schemas-microsoft-com:office:smarttags" w:element="address">
      <w:smartTag w:uri="urn:schemas-microsoft-com:office:smarttags" w:element="Street">
        <w:r>
          <w:rPr>
            <w:sz w:val="18"/>
            <w:szCs w:val="18"/>
          </w:rPr>
          <w:t>HOUGHTON STREET</w:t>
        </w:r>
      </w:smartTag>
      <w:r>
        <w:rPr>
          <w:sz w:val="18"/>
          <w:szCs w:val="18"/>
        </w:rPr>
        <w:t xml:space="preserve"> </w:t>
      </w:r>
      <w:smartTag w:uri="urn:schemas-microsoft-com:office:smarttags" w:element="City">
        <w:r>
          <w:rPr>
            <w:sz w:val="18"/>
            <w:szCs w:val="18"/>
          </w:rPr>
          <w:t>LONDON</w:t>
        </w:r>
      </w:smartTag>
      <w:r>
        <w:rPr>
          <w:sz w:val="18"/>
          <w:szCs w:val="18"/>
        </w:rPr>
        <w:t xml:space="preserve"> </w:t>
      </w:r>
      <w:smartTag w:uri="urn:schemas-microsoft-com:office:smarttags" w:element="PostalCode">
        <w:r>
          <w:rPr>
            <w:sz w:val="18"/>
            <w:szCs w:val="18"/>
          </w:rPr>
          <w:t>WC2A 2AE</w:t>
        </w:r>
      </w:smartTag>
    </w:smartTag>
  </w:p>
  <w:p w14:paraId="7FCBD6E5" w14:textId="77777777" w:rsidR="00130E9F" w:rsidRDefault="00130E9F" w:rsidP="00A97DE1">
    <w:pPr>
      <w:jc w:val="center"/>
      <w:rPr>
        <w:sz w:val="18"/>
        <w:szCs w:val="18"/>
      </w:rPr>
    </w:pPr>
  </w:p>
  <w:p w14:paraId="4A001011" w14:textId="77777777" w:rsidR="00130E9F" w:rsidRDefault="00130E9F" w:rsidP="00A97DE1">
    <w:pPr>
      <w:jc w:val="center"/>
      <w:rPr>
        <w:sz w:val="18"/>
        <w:szCs w:val="18"/>
      </w:rPr>
    </w:pPr>
    <w:r>
      <w:rPr>
        <w:sz w:val="18"/>
        <w:szCs w:val="18"/>
      </w:rPr>
      <w:t>Tel: 020 7955 7673</w:t>
    </w:r>
    <w:r>
      <w:rPr>
        <w:sz w:val="18"/>
        <w:szCs w:val="18"/>
      </w:rPr>
      <w:tab/>
      <w:t xml:space="preserve">     Fax: 020 7404 0612</w:t>
    </w:r>
  </w:p>
  <w:p w14:paraId="7F754632" w14:textId="77777777" w:rsidR="00130E9F" w:rsidRPr="003236F5" w:rsidRDefault="00130E9F" w:rsidP="003236F5">
    <w:pPr>
      <w:jc w:val="center"/>
      <w:rPr>
        <w:sz w:val="18"/>
        <w:szCs w:val="18"/>
      </w:rPr>
    </w:pPr>
    <w:r w:rsidRPr="003236F5">
      <w:rPr>
        <w:sz w:val="18"/>
        <w:szCs w:val="18"/>
      </w:rPr>
      <w:t>Web: http://cep.lse.ac.uk     Email: cep_info@lse.ac.uk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38F72" w14:textId="77777777" w:rsidR="00130E9F" w:rsidRDefault="00130E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564F7" w14:textId="77777777" w:rsidR="00130E9F" w:rsidRDefault="00130E9F">
      <w:r>
        <w:separator/>
      </w:r>
    </w:p>
  </w:footnote>
  <w:footnote w:type="continuationSeparator" w:id="0">
    <w:p w14:paraId="5372AF5E" w14:textId="77777777" w:rsidR="00130E9F" w:rsidRDefault="00130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98E62" w14:textId="77777777" w:rsidR="00130E9F" w:rsidRDefault="00130E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C1D97" w14:textId="77777777" w:rsidR="00130E9F" w:rsidRDefault="00130E9F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0" locked="0" layoutInCell="1" allowOverlap="1" wp14:anchorId="063F44F1" wp14:editId="44448195">
          <wp:simplePos x="0" y="0"/>
          <wp:positionH relativeFrom="column">
            <wp:align>center</wp:align>
          </wp:positionH>
          <wp:positionV relativeFrom="paragraph">
            <wp:posOffset>-151130</wp:posOffset>
          </wp:positionV>
          <wp:extent cx="4191000" cy="495300"/>
          <wp:effectExtent l="0" t="0" r="0" b="0"/>
          <wp:wrapNone/>
          <wp:docPr id="4" name="Picture 4" descr="cep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ep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597EF9E" w14:textId="77777777" w:rsidR="00130E9F" w:rsidRDefault="00130E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2428C" w14:textId="77777777" w:rsidR="00130E9F" w:rsidRDefault="00130E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3B7"/>
    <w:rsid w:val="000167A0"/>
    <w:rsid w:val="0002069C"/>
    <w:rsid w:val="000243A1"/>
    <w:rsid w:val="000263E9"/>
    <w:rsid w:val="000324EC"/>
    <w:rsid w:val="000349E0"/>
    <w:rsid w:val="00050C3A"/>
    <w:rsid w:val="0006040B"/>
    <w:rsid w:val="00061B14"/>
    <w:rsid w:val="00062CA7"/>
    <w:rsid w:val="00085575"/>
    <w:rsid w:val="00091537"/>
    <w:rsid w:val="000951B0"/>
    <w:rsid w:val="000959CF"/>
    <w:rsid w:val="000D3E11"/>
    <w:rsid w:val="000E14C8"/>
    <w:rsid w:val="000F1921"/>
    <w:rsid w:val="00130E9F"/>
    <w:rsid w:val="0013244E"/>
    <w:rsid w:val="00133139"/>
    <w:rsid w:val="0014101D"/>
    <w:rsid w:val="00145F96"/>
    <w:rsid w:val="00154A09"/>
    <w:rsid w:val="0016039E"/>
    <w:rsid w:val="00175E9C"/>
    <w:rsid w:val="001A1801"/>
    <w:rsid w:val="001A5C7C"/>
    <w:rsid w:val="001B232C"/>
    <w:rsid w:val="001B5056"/>
    <w:rsid w:val="001B71F6"/>
    <w:rsid w:val="001B782B"/>
    <w:rsid w:val="001B78E9"/>
    <w:rsid w:val="001C67FC"/>
    <w:rsid w:val="001D0717"/>
    <w:rsid w:val="001E1C1F"/>
    <w:rsid w:val="001E6ACF"/>
    <w:rsid w:val="00200F95"/>
    <w:rsid w:val="00204898"/>
    <w:rsid w:val="00207A0A"/>
    <w:rsid w:val="00215BF4"/>
    <w:rsid w:val="00230AD3"/>
    <w:rsid w:val="00236F84"/>
    <w:rsid w:val="0028151B"/>
    <w:rsid w:val="002A6616"/>
    <w:rsid w:val="002B6C43"/>
    <w:rsid w:val="002C3112"/>
    <w:rsid w:val="00317497"/>
    <w:rsid w:val="00320F90"/>
    <w:rsid w:val="003236F5"/>
    <w:rsid w:val="00341592"/>
    <w:rsid w:val="00361AB6"/>
    <w:rsid w:val="0037359A"/>
    <w:rsid w:val="00373B2C"/>
    <w:rsid w:val="00385952"/>
    <w:rsid w:val="003861A8"/>
    <w:rsid w:val="00387ABF"/>
    <w:rsid w:val="00390CFA"/>
    <w:rsid w:val="003B259F"/>
    <w:rsid w:val="003B34E7"/>
    <w:rsid w:val="003B79EC"/>
    <w:rsid w:val="003E4190"/>
    <w:rsid w:val="003F4C47"/>
    <w:rsid w:val="00403F97"/>
    <w:rsid w:val="004149B1"/>
    <w:rsid w:val="00427550"/>
    <w:rsid w:val="004507EA"/>
    <w:rsid w:val="00456285"/>
    <w:rsid w:val="004A0903"/>
    <w:rsid w:val="004A2206"/>
    <w:rsid w:val="004A6303"/>
    <w:rsid w:val="004B5BE2"/>
    <w:rsid w:val="004D4E37"/>
    <w:rsid w:val="004E0C27"/>
    <w:rsid w:val="005008CA"/>
    <w:rsid w:val="005129C4"/>
    <w:rsid w:val="00512D67"/>
    <w:rsid w:val="00531C74"/>
    <w:rsid w:val="00541385"/>
    <w:rsid w:val="0055108D"/>
    <w:rsid w:val="0055389B"/>
    <w:rsid w:val="0055582E"/>
    <w:rsid w:val="0056792C"/>
    <w:rsid w:val="005A0CED"/>
    <w:rsid w:val="005A5588"/>
    <w:rsid w:val="005B3261"/>
    <w:rsid w:val="005F1200"/>
    <w:rsid w:val="005F497B"/>
    <w:rsid w:val="005F6578"/>
    <w:rsid w:val="00606116"/>
    <w:rsid w:val="00632DCF"/>
    <w:rsid w:val="00640728"/>
    <w:rsid w:val="006503BE"/>
    <w:rsid w:val="006519EE"/>
    <w:rsid w:val="00653CBD"/>
    <w:rsid w:val="00661E8F"/>
    <w:rsid w:val="00666A03"/>
    <w:rsid w:val="00696166"/>
    <w:rsid w:val="006A19D8"/>
    <w:rsid w:val="006A404C"/>
    <w:rsid w:val="006C12C0"/>
    <w:rsid w:val="006C3CD6"/>
    <w:rsid w:val="006D0BD3"/>
    <w:rsid w:val="006D3FE8"/>
    <w:rsid w:val="006E1E35"/>
    <w:rsid w:val="006E292D"/>
    <w:rsid w:val="006E43B7"/>
    <w:rsid w:val="006F4EC1"/>
    <w:rsid w:val="006F7A90"/>
    <w:rsid w:val="007204A2"/>
    <w:rsid w:val="007278B8"/>
    <w:rsid w:val="007346AB"/>
    <w:rsid w:val="0077655A"/>
    <w:rsid w:val="00787F78"/>
    <w:rsid w:val="0079601A"/>
    <w:rsid w:val="007A28FD"/>
    <w:rsid w:val="007B226D"/>
    <w:rsid w:val="007C7A71"/>
    <w:rsid w:val="007D1454"/>
    <w:rsid w:val="007E00BE"/>
    <w:rsid w:val="007E42DD"/>
    <w:rsid w:val="007F1F31"/>
    <w:rsid w:val="007F3EB6"/>
    <w:rsid w:val="00806F9F"/>
    <w:rsid w:val="00807D40"/>
    <w:rsid w:val="008128DD"/>
    <w:rsid w:val="008136E9"/>
    <w:rsid w:val="008207FD"/>
    <w:rsid w:val="00826002"/>
    <w:rsid w:val="0082671D"/>
    <w:rsid w:val="00827039"/>
    <w:rsid w:val="00834FCE"/>
    <w:rsid w:val="00836CE3"/>
    <w:rsid w:val="008465DE"/>
    <w:rsid w:val="0086259F"/>
    <w:rsid w:val="00867CE4"/>
    <w:rsid w:val="00872471"/>
    <w:rsid w:val="00875755"/>
    <w:rsid w:val="00890CB2"/>
    <w:rsid w:val="008914D4"/>
    <w:rsid w:val="008945A8"/>
    <w:rsid w:val="008A3679"/>
    <w:rsid w:val="008A3C6E"/>
    <w:rsid w:val="008A7D23"/>
    <w:rsid w:val="008E09F4"/>
    <w:rsid w:val="008E288B"/>
    <w:rsid w:val="008E2E39"/>
    <w:rsid w:val="008E6FA3"/>
    <w:rsid w:val="008F6774"/>
    <w:rsid w:val="00910A5F"/>
    <w:rsid w:val="00917653"/>
    <w:rsid w:val="00922BF9"/>
    <w:rsid w:val="00974194"/>
    <w:rsid w:val="009850CA"/>
    <w:rsid w:val="0099112B"/>
    <w:rsid w:val="009A5ECD"/>
    <w:rsid w:val="009B7C1A"/>
    <w:rsid w:val="009D7403"/>
    <w:rsid w:val="009F7ABC"/>
    <w:rsid w:val="009F7E4F"/>
    <w:rsid w:val="00A66111"/>
    <w:rsid w:val="00A7334E"/>
    <w:rsid w:val="00A8045E"/>
    <w:rsid w:val="00A864C9"/>
    <w:rsid w:val="00A9622C"/>
    <w:rsid w:val="00A97DE1"/>
    <w:rsid w:val="00AA1078"/>
    <w:rsid w:val="00AA5034"/>
    <w:rsid w:val="00AA6A75"/>
    <w:rsid w:val="00AB7F9B"/>
    <w:rsid w:val="00AC0DB5"/>
    <w:rsid w:val="00AC17EC"/>
    <w:rsid w:val="00AC1F1C"/>
    <w:rsid w:val="00AE424A"/>
    <w:rsid w:val="00B058D8"/>
    <w:rsid w:val="00B14931"/>
    <w:rsid w:val="00B15F11"/>
    <w:rsid w:val="00B335F2"/>
    <w:rsid w:val="00B42EF2"/>
    <w:rsid w:val="00B52E7B"/>
    <w:rsid w:val="00B60945"/>
    <w:rsid w:val="00B620F8"/>
    <w:rsid w:val="00B64D23"/>
    <w:rsid w:val="00B6702C"/>
    <w:rsid w:val="00B722EC"/>
    <w:rsid w:val="00B73FAC"/>
    <w:rsid w:val="00B9038B"/>
    <w:rsid w:val="00BB5C24"/>
    <w:rsid w:val="00BC4B74"/>
    <w:rsid w:val="00BC779C"/>
    <w:rsid w:val="00BD0CD1"/>
    <w:rsid w:val="00BE3E5F"/>
    <w:rsid w:val="00BE51FD"/>
    <w:rsid w:val="00BE5FDE"/>
    <w:rsid w:val="00C1142A"/>
    <w:rsid w:val="00C307AF"/>
    <w:rsid w:val="00C4449A"/>
    <w:rsid w:val="00C643E9"/>
    <w:rsid w:val="00C73024"/>
    <w:rsid w:val="00C7364C"/>
    <w:rsid w:val="00C74FE2"/>
    <w:rsid w:val="00C96FF3"/>
    <w:rsid w:val="00CA0090"/>
    <w:rsid w:val="00CA5E05"/>
    <w:rsid w:val="00CB0F6F"/>
    <w:rsid w:val="00CB198E"/>
    <w:rsid w:val="00CE7C44"/>
    <w:rsid w:val="00CF7AE0"/>
    <w:rsid w:val="00D02576"/>
    <w:rsid w:val="00D113E6"/>
    <w:rsid w:val="00D217C8"/>
    <w:rsid w:val="00D2418F"/>
    <w:rsid w:val="00D25DF0"/>
    <w:rsid w:val="00D6330E"/>
    <w:rsid w:val="00D67EF1"/>
    <w:rsid w:val="00D7214C"/>
    <w:rsid w:val="00D83578"/>
    <w:rsid w:val="00D92849"/>
    <w:rsid w:val="00DD70FB"/>
    <w:rsid w:val="00DE3CC0"/>
    <w:rsid w:val="00DF19EE"/>
    <w:rsid w:val="00DF3F28"/>
    <w:rsid w:val="00E07335"/>
    <w:rsid w:val="00E15F62"/>
    <w:rsid w:val="00E2253B"/>
    <w:rsid w:val="00E3166D"/>
    <w:rsid w:val="00E41F3E"/>
    <w:rsid w:val="00E46F36"/>
    <w:rsid w:val="00E50CE4"/>
    <w:rsid w:val="00E674F4"/>
    <w:rsid w:val="00E77668"/>
    <w:rsid w:val="00E83D30"/>
    <w:rsid w:val="00EA5115"/>
    <w:rsid w:val="00EA756E"/>
    <w:rsid w:val="00EB7345"/>
    <w:rsid w:val="00ED5E08"/>
    <w:rsid w:val="00EE2ED9"/>
    <w:rsid w:val="00F05DB8"/>
    <w:rsid w:val="00F11DFB"/>
    <w:rsid w:val="00F126F8"/>
    <w:rsid w:val="00F33AD8"/>
    <w:rsid w:val="00F463C4"/>
    <w:rsid w:val="00F54699"/>
    <w:rsid w:val="00F766BA"/>
    <w:rsid w:val="00FA16E2"/>
    <w:rsid w:val="00FA65F1"/>
    <w:rsid w:val="00FC6B59"/>
    <w:rsid w:val="00FC7C7D"/>
    <w:rsid w:val="00FD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0177"/>
    <o:shapelayout v:ext="edit">
      <o:idmap v:ext="edit" data="1"/>
    </o:shapelayout>
  </w:shapeDefaults>
  <w:decimalSymbol w:val="."/>
  <w:listSeparator w:val=","/>
  <w14:docId w14:val="1C5F2C3C"/>
  <w15:chartTrackingRefBased/>
  <w15:docId w15:val="{1DBE4586-209F-41E7-8483-26183837D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pBdr>
        <w:bottom w:val="single" w:sz="12" w:space="1" w:color="auto"/>
      </w:pBdr>
      <w:outlineLvl w:val="1"/>
    </w:pPr>
    <w:rPr>
      <w:sz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5389B"/>
    <w:rPr>
      <w:rFonts w:ascii="Tahoma" w:hAnsi="Tahoma" w:cs="Tahoma"/>
      <w:sz w:val="16"/>
      <w:szCs w:val="16"/>
    </w:rPr>
  </w:style>
  <w:style w:type="character" w:styleId="Hyperlink">
    <w:name w:val="Hyperlink"/>
    <w:rsid w:val="006519E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97DE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A97DE1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6C3CD6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6C3CD6"/>
    <w:rPr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90C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manning@lse.ac.u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51E51-75FD-4160-8322-1988C6B04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FAX</vt:lpstr>
    </vt:vector>
  </TitlesOfParts>
  <Company>LSE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</dc:title>
  <dc:subject/>
  <dc:creator>duckwort</dc:creator>
  <cp:keywords/>
  <cp:lastModifiedBy>Manning,A</cp:lastModifiedBy>
  <cp:revision>4</cp:revision>
  <cp:lastPrinted>2020-11-27T17:48:00Z</cp:lastPrinted>
  <dcterms:created xsi:type="dcterms:W3CDTF">2025-04-23T11:45:00Z</dcterms:created>
  <dcterms:modified xsi:type="dcterms:W3CDTF">2025-04-23T19:03:00Z</dcterms:modified>
</cp:coreProperties>
</file>