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F127" w14:textId="6D13A51B" w:rsidR="00B07394" w:rsidRDefault="00B07394">
      <w:r>
        <w:t>Disclosure Statement</w:t>
      </w:r>
    </w:p>
    <w:p w14:paraId="6957BD9E" w14:textId="268D2ACF" w:rsidR="00B07394" w:rsidRDefault="00B07394" w:rsidP="00B07394">
      <w:r>
        <w:t>I, Daniel Hartley, am a coauthor of “</w:t>
      </w:r>
      <w:r w:rsidR="00924170" w:rsidRPr="00B46D1E">
        <w:t>The Racial Dynamics of US Neighborhoods and their Housing Prices from 1950 through 1990</w:t>
      </w:r>
      <w:r>
        <w:t>”.  All of the financial support that I have received for this research has been from the Federal Reserve Bank of Chicago as a staff economist.  I have no interested parties or relevant organizations to disclose.  No other party had the right to review the paper prior to circulation.</w:t>
      </w:r>
    </w:p>
    <w:sectPr w:rsidR="00B07394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9AA49" w14:textId="77777777" w:rsidR="00B07394" w:rsidRDefault="00B07394" w:rsidP="00B07394">
      <w:pPr>
        <w:spacing w:after="0" w:line="240" w:lineRule="auto"/>
      </w:pPr>
      <w:r>
        <w:separator/>
      </w:r>
    </w:p>
  </w:endnote>
  <w:endnote w:type="continuationSeparator" w:id="0">
    <w:p w14:paraId="5DF82155" w14:textId="77777777" w:rsidR="00B07394" w:rsidRDefault="00B07394" w:rsidP="00B0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68C8A" w14:textId="77777777" w:rsidR="00B07394" w:rsidRDefault="00B07394" w:rsidP="00B07394">
      <w:pPr>
        <w:spacing w:after="0" w:line="240" w:lineRule="auto"/>
      </w:pPr>
      <w:r>
        <w:separator/>
      </w:r>
    </w:p>
  </w:footnote>
  <w:footnote w:type="continuationSeparator" w:id="0">
    <w:p w14:paraId="388BAC12" w14:textId="77777777" w:rsidR="00B07394" w:rsidRDefault="00B07394" w:rsidP="00B0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B8795" w14:textId="14A7199C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8E283F" wp14:editId="57EAA0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088619619" name="Text Box 2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7F6EA" w14:textId="7828184A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8E28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CONFIDENTIAL // EXTERNAL" style="position:absolute;margin-left:0;margin-top:0;width:167.2pt;height:30.4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" filled="f" stroked="f">
              <v:textbox style="mso-fit-shape-to-text:t" inset="20pt,15pt,0,0">
                <w:txbxContent>
                  <w:p w14:paraId="00D7F6EA" w14:textId="7828184A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CCDF" w14:textId="769E97B0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2E30BA" wp14:editId="659C751B">
              <wp:simplePos x="914400" y="45910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130934090" name="Text Box 3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4F71E" w14:textId="6A0922DF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2E30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CONFIDENTIAL // EXTERNAL" style="position:absolute;margin-left:0;margin-top:0;width:167.2pt;height:30.4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" filled="f" stroked="f">
              <v:textbox style="mso-fit-shape-to-text:t" inset="20pt,15pt,0,0">
                <w:txbxContent>
                  <w:p w14:paraId="4A84F71E" w14:textId="6A0922DF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46EA" w14:textId="7BFE5DD1" w:rsidR="00B07394" w:rsidRDefault="00B0739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621043" wp14:editId="12DAED6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123440" cy="386715"/>
              <wp:effectExtent l="0" t="0" r="10160" b="13335"/>
              <wp:wrapNone/>
              <wp:docPr id="13921495" name="Text Box 1" descr="NONCONFIDENTIAL // EX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344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CFF19F" w14:textId="23755F8B" w:rsidR="00B07394" w:rsidRPr="00B07394" w:rsidRDefault="00B07394" w:rsidP="00B0739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07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6210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CONFIDENTIAL // EXTERNAL" style="position:absolute;margin-left:0;margin-top:0;width:167.2pt;height:30.4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" filled="f" stroked="f">
              <v:textbox style="mso-fit-shape-to-text:t" inset="20pt,15pt,0,0">
                <w:txbxContent>
                  <w:p w14:paraId="6BCFF19F" w14:textId="23755F8B" w:rsidR="00B07394" w:rsidRPr="00B07394" w:rsidRDefault="00B07394" w:rsidP="00B0739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07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94"/>
    <w:rsid w:val="001055CE"/>
    <w:rsid w:val="004C5001"/>
    <w:rsid w:val="004F3C8B"/>
    <w:rsid w:val="00541C82"/>
    <w:rsid w:val="007B368A"/>
    <w:rsid w:val="00924170"/>
    <w:rsid w:val="00A5202E"/>
    <w:rsid w:val="00A955EE"/>
    <w:rsid w:val="00AE4C52"/>
    <w:rsid w:val="00B0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EC9D5"/>
  <w15:chartTrackingRefBased/>
  <w15:docId w15:val="{537DBD95-2155-45B9-8647-B0517505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39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39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39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3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39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39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39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3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3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39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39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39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394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73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Hartley, Daniel A</dc:creator>
  <cp:keywords/>
  <dc:description/>
  <cp:lastModifiedBy>Hartley, Daniel A</cp:lastModifiedBy>
  <cp:revision>2</cp:revision>
  <dcterms:created xsi:type="dcterms:W3CDTF">2024-12-16T16:54:00Z</dcterms:created>
  <dcterms:modified xsi:type="dcterms:W3CDTF">2025-01-09T22:03:00Z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d46cd7,40e30463,4368af4a</vt:lpwstr>
  </property>
  <property fmtid="{D5CDD505-2E9C-101B-9397-08002B2CF9AE}" pid="3" name="ClassificationContentMarkingHeaderFontProps">
    <vt:lpwstr>#000000,11,Calibri</vt:lpwstr>
  </property>
  <property fmtid="{D5CDD505-2E9C-101B-9397-08002B2CF9AE}" pid="4" name="ClassificationContentMarkingHeaderText">
    <vt:lpwstr>NONCONFIDENTIAL // EXTERNAL</vt:lpwstr>
  </property>
  <property fmtid="{D5CDD505-2E9C-101B-9397-08002B2CF9AE}" pid="5" name="MSIP_Label_b51c2f0d-b3ff-4d77-9838-7b0e82bdd7ab_Enabled">
    <vt:lpwstr>true</vt:lpwstr>
  </property>
  <property fmtid="{D5CDD505-2E9C-101B-9397-08002B2CF9AE}" pid="6" name="MSIP_Label_b51c2f0d-b3ff-4d77-9838-7b0e82bdd7ab_SetDate">
    <vt:lpwstr>2024-12-16T17:03:24Z</vt:lpwstr>
  </property>
  <property fmtid="{D5CDD505-2E9C-101B-9397-08002B2CF9AE}" pid="7" name="MSIP_Label_b51c2f0d-b3ff-4d77-9838-7b0e82bdd7ab_Method">
    <vt:lpwstr>Privileged</vt:lpwstr>
  </property>
  <property fmtid="{D5CDD505-2E9C-101B-9397-08002B2CF9AE}" pid="8" name="MSIP_Label_b51c2f0d-b3ff-4d77-9838-7b0e82bdd7ab_Name">
    <vt:lpwstr>b51c2f0d-b3ff-4d77-9838-7b0e82bdd7ab</vt:lpwstr>
  </property>
  <property fmtid="{D5CDD505-2E9C-101B-9397-08002B2CF9AE}" pid="9" name="MSIP_Label_b51c2f0d-b3ff-4d77-9838-7b0e82bdd7ab_SiteId">
    <vt:lpwstr>b397c653-5b19-463f-b9fc-af658ded9128</vt:lpwstr>
  </property>
  <property fmtid="{D5CDD505-2E9C-101B-9397-08002B2CF9AE}" pid="10" name="MSIP_Label_b51c2f0d-b3ff-4d77-9838-7b0e82bdd7ab_ActionId">
    <vt:lpwstr>e94e6463-7084-4396-82a0-616103e1b1a5</vt:lpwstr>
  </property>
  <property fmtid="{D5CDD505-2E9C-101B-9397-08002B2CF9AE}" pid="11" name="MSIP_Label_b51c2f0d-b3ff-4d77-9838-7b0e82bdd7ab_ContentBits">
    <vt:lpwstr>1</vt:lpwstr>
  </property>
</Properties>
</file>