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2049B" w14:textId="0E093215" w:rsidR="0080038D" w:rsidRDefault="0080038D" w:rsidP="0080038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 xml:space="preserve">Disclosure statement </w:t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810F63">
        <w:rPr>
          <w:rFonts w:ascii="CMR10" w:hAnsi="CMR10" w:cs="CMR10"/>
        </w:rPr>
        <w:tab/>
      </w:r>
      <w:r w:rsidR="006A0D50">
        <w:rPr>
          <w:rFonts w:ascii="CMR10" w:hAnsi="CMR10" w:cs="CMR10"/>
        </w:rPr>
        <w:t>June 15, 2023</w:t>
      </w:r>
    </w:p>
    <w:p w14:paraId="52379A6E" w14:textId="77777777" w:rsidR="0080038D" w:rsidRDefault="0080038D" w:rsidP="0080038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Erich Muehlegger</w:t>
      </w:r>
    </w:p>
    <w:p w14:paraId="3A2C4BFF" w14:textId="77777777" w:rsidR="0080038D" w:rsidRDefault="0080038D" w:rsidP="0080038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14:paraId="77F272BC" w14:textId="2671E968" w:rsidR="006A0D50" w:rsidRDefault="006A0D50" w:rsidP="008B2D33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t xml:space="preserve">I </w:t>
      </w:r>
      <w:r w:rsidR="0017248D">
        <w:t>served</w:t>
      </w:r>
      <w:r>
        <w:t xml:space="preserve"> as an expert witness for an electric utility in a regulatory hearing involving electric vehicle charging statio</w:t>
      </w:r>
      <w:r w:rsidR="0017248D">
        <w:t>n infrastructure</w:t>
      </w:r>
      <w:r>
        <w:t xml:space="preserve">. </w:t>
      </w:r>
      <w:r>
        <w:rPr>
          <w:rFonts w:ascii="CMR10" w:hAnsi="CMR10" w:cs="CMR10"/>
        </w:rPr>
        <w:t>The client did not provide</w:t>
      </w:r>
      <w:r w:rsidRPr="006A0D50">
        <w:rPr>
          <w:rFonts w:ascii="CMR10" w:hAnsi="CMR10" w:cs="CMR10"/>
        </w:rPr>
        <w:t xml:space="preserve"> any financial support for this project</w:t>
      </w:r>
      <w:r>
        <w:rPr>
          <w:rFonts w:ascii="CMR10" w:hAnsi="CMR10" w:cs="CMR10"/>
        </w:rPr>
        <w:t xml:space="preserve">, did not review the working paper prior to publication, nor had </w:t>
      </w:r>
      <w:r w:rsidRPr="006A0D50">
        <w:rPr>
          <w:rFonts w:ascii="CMR10" w:hAnsi="CMR10" w:cs="CMR10"/>
        </w:rPr>
        <w:t>any influence over the direction of this research.</w:t>
      </w:r>
    </w:p>
    <w:p w14:paraId="41E1E0D8" w14:textId="0A280713" w:rsidR="00810F63" w:rsidRDefault="006A0D50" w:rsidP="006A0D5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6A0D50">
        <w:rPr>
          <w:rFonts w:ascii="CMR10" w:hAnsi="CMR10" w:cs="CMR10"/>
        </w:rPr>
        <w:t xml:space="preserve"> </w:t>
      </w:r>
    </w:p>
    <w:p w14:paraId="117B8BF3" w14:textId="77777777" w:rsidR="00810F63" w:rsidRPr="0053305D" w:rsidRDefault="00810F63" w:rsidP="008B2D33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sectPr w:rsidR="00810F63" w:rsidRPr="00533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8D"/>
    <w:rsid w:val="0017248D"/>
    <w:rsid w:val="0053305D"/>
    <w:rsid w:val="005A559D"/>
    <w:rsid w:val="006A0D50"/>
    <w:rsid w:val="0080038D"/>
    <w:rsid w:val="00810F63"/>
    <w:rsid w:val="008B2D33"/>
    <w:rsid w:val="00C55F65"/>
    <w:rsid w:val="00D274D4"/>
    <w:rsid w:val="00F8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035F1"/>
  <w15:docId w15:val="{CB2933D9-A565-4E65-BD3A-0EDBB98E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Davis - ARM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Muehlegger, Erich</dc:creator>
  <cp:lastModifiedBy>Erich Muehlegger</cp:lastModifiedBy>
  <cp:revision>4</cp:revision>
  <dcterms:created xsi:type="dcterms:W3CDTF">2023-06-16T01:17:00Z</dcterms:created>
  <dcterms:modified xsi:type="dcterms:W3CDTF">2023-06-16T02:54:00Z</dcterms:modified>
</cp:coreProperties>
</file>