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103A9" w14:textId="1BAD63BC" w:rsidR="00B43080" w:rsidRDefault="00B43080" w:rsidP="00B43080">
      <w:pPr>
        <w:jc w:val="right"/>
      </w:pPr>
      <w:r>
        <w:tab/>
      </w:r>
    </w:p>
    <w:p w14:paraId="21F663EE" w14:textId="631904CC" w:rsidR="00B43080" w:rsidRDefault="00B43080" w:rsidP="00B43080">
      <w:pPr>
        <w:jc w:val="right"/>
      </w:pPr>
      <w:r>
        <w:t>December 20, 2019</w:t>
      </w:r>
      <w:bookmarkStart w:id="0" w:name="_GoBack"/>
      <w:bookmarkEnd w:id="0"/>
    </w:p>
    <w:p w14:paraId="04646CC5" w14:textId="77777777" w:rsidR="00B43080" w:rsidRDefault="00B43080"/>
    <w:p w14:paraId="2FAF47DE" w14:textId="77777777" w:rsidR="00622F62" w:rsidRDefault="00622F62">
      <w:r>
        <w:t xml:space="preserve">DISCLOSURE STATEMENT </w:t>
      </w:r>
    </w:p>
    <w:p w14:paraId="7264EECE" w14:textId="77777777" w:rsidR="00622F62" w:rsidRDefault="00622F62">
      <w:r>
        <w:t>Matilde Bombardini</w:t>
      </w:r>
    </w:p>
    <w:p w14:paraId="252A48E7" w14:textId="77777777" w:rsidR="00622F62" w:rsidRDefault="00622F62"/>
    <w:p w14:paraId="623B8754" w14:textId="77777777" w:rsidR="00622F62" w:rsidRDefault="00622F62"/>
    <w:p w14:paraId="20C39150" w14:textId="77777777" w:rsidR="00C75069" w:rsidRDefault="00622F62">
      <w:r>
        <w:t>The research received funding from several sources:</w:t>
      </w:r>
    </w:p>
    <w:p w14:paraId="09AA5DD7" w14:textId="77777777" w:rsidR="00622F62" w:rsidRDefault="00622F62" w:rsidP="00622F62">
      <w:pPr>
        <w:pStyle w:val="ListParagraph"/>
        <w:numPr>
          <w:ilvl w:val="0"/>
          <w:numId w:val="1"/>
        </w:numPr>
      </w:pPr>
      <w:r>
        <w:t>SSHRC (Social Sciences and Humanities Research Council of Canada)</w:t>
      </w:r>
    </w:p>
    <w:p w14:paraId="67DEC849" w14:textId="77777777" w:rsidR="00622F62" w:rsidRDefault="00622F62" w:rsidP="00622F62">
      <w:pPr>
        <w:pStyle w:val="ListParagraph"/>
        <w:numPr>
          <w:ilvl w:val="0"/>
          <w:numId w:val="1"/>
        </w:numPr>
      </w:pPr>
      <w:r>
        <w:t>Canadian Institute of Advanced Research</w:t>
      </w:r>
    </w:p>
    <w:p w14:paraId="68B687C9" w14:textId="4C9B2DE5" w:rsidR="00BB6D69" w:rsidRDefault="00622F62" w:rsidP="00622F62">
      <w:r>
        <w:t xml:space="preserve">I have never worked in any industry related to the paper </w:t>
      </w:r>
      <w:r w:rsidR="00F30C04">
        <w:t xml:space="preserve">“Tax-Exempt Lobbying: Corporate Philanthropy as a Tool for Political Influence” </w:t>
      </w:r>
      <w:r>
        <w:t>and I have not received any fundi</w:t>
      </w:r>
      <w:r w:rsidR="007E36BE">
        <w:t>ng from anyone in that industry.</w:t>
      </w:r>
    </w:p>
    <w:p w14:paraId="3D84201B" w14:textId="77777777" w:rsidR="00BB6D69" w:rsidRDefault="00BB6D69" w:rsidP="00622F62"/>
    <w:p w14:paraId="10D08FD7" w14:textId="77777777" w:rsidR="00622F62" w:rsidRDefault="00622F62" w:rsidP="00622F62"/>
    <w:p w14:paraId="2C2AF164" w14:textId="77777777" w:rsidR="00622F62" w:rsidRDefault="00BB6D69" w:rsidP="00622F62">
      <w:r>
        <w:t>Matilde Bombardini</w:t>
      </w:r>
    </w:p>
    <w:p w14:paraId="067B4B58" w14:textId="77777777" w:rsidR="00BB6D69" w:rsidRDefault="00BB6D69" w:rsidP="00622F62">
      <w:r>
        <w:t>As</w:t>
      </w:r>
      <w:r w:rsidR="007E36BE">
        <w:t>sociate</w:t>
      </w:r>
      <w:r>
        <w:t xml:space="preserve"> Professor</w:t>
      </w:r>
    </w:p>
    <w:p w14:paraId="4306236B" w14:textId="77777777" w:rsidR="00BB6D69" w:rsidRDefault="00BB6D69" w:rsidP="00622F62">
      <w:r>
        <w:t>University of British Columbia</w:t>
      </w:r>
    </w:p>
    <w:p w14:paraId="5D899F67" w14:textId="77777777" w:rsidR="00F52930" w:rsidRDefault="00F52930" w:rsidP="00622F62"/>
    <w:p w14:paraId="03B522F7" w14:textId="77777777" w:rsidR="00F52930" w:rsidRDefault="00F52930" w:rsidP="00622F62">
      <w:r w:rsidRPr="00C95D5B">
        <w:rPr>
          <w:noProof/>
          <w:lang w:val="en-US"/>
        </w:rPr>
        <w:drawing>
          <wp:inline distT="0" distB="0" distL="0" distR="0" wp14:anchorId="7402F653" wp14:editId="30B0C763">
            <wp:extent cx="1303020" cy="68730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68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0A76" w14:textId="77777777" w:rsidR="007E36BE" w:rsidRDefault="007E36BE" w:rsidP="00622F62"/>
    <w:p w14:paraId="5D9D3B90" w14:textId="77777777" w:rsidR="007E36BE" w:rsidRDefault="007E36BE" w:rsidP="00622F62"/>
    <w:sectPr w:rsidR="007E36BE" w:rsidSect="00C750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209CA"/>
    <w:multiLevelType w:val="hybridMultilevel"/>
    <w:tmpl w:val="DCBCD130"/>
    <w:lvl w:ilvl="0" w:tplc="6240AD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62"/>
    <w:rsid w:val="00622F62"/>
    <w:rsid w:val="007E36BE"/>
    <w:rsid w:val="00B43080"/>
    <w:rsid w:val="00BB6D69"/>
    <w:rsid w:val="00C75069"/>
    <w:rsid w:val="00F30C04"/>
    <w:rsid w:val="00F5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560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293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93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293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9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Macintosh Word</Application>
  <DocSecurity>0</DocSecurity>
  <Lines>3</Lines>
  <Paragraphs>1</Paragraphs>
  <ScaleCrop>false</ScaleCrop>
  <Company>The University of British Columbia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Matilde Bombardini</dc:creator>
  <cp:lastModifiedBy>Matilde Bombardini</cp:lastModifiedBy>
  <cp:revision>5</cp:revision>
  <dcterms:created xsi:type="dcterms:W3CDTF">2018-04-24T22:09:00Z</dcterms:created>
  <dcterms:modified xsi:type="dcterms:W3CDTF">2019-12-20T15:05:00Z</dcterms:modified>
</cp:coreProperties>
</file>