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B62C41" w14:textId="162E058E" w:rsidR="00821D0C" w:rsidRDefault="00821D0C">
      <w:r>
        <w:t>Paper Title: Who Ran on Repo?</w:t>
      </w:r>
      <w:bookmarkStart w:id="0" w:name="_GoBack"/>
      <w:bookmarkEnd w:id="0"/>
    </w:p>
    <w:p w14:paraId="10D16027" w14:textId="55CDBC1B" w:rsidR="004B43FE" w:rsidRDefault="0055533F">
      <w:r>
        <w:t xml:space="preserve">Andrew </w:t>
      </w:r>
      <w:proofErr w:type="spellStart"/>
      <w:r>
        <w:t>Metrick</w:t>
      </w:r>
      <w:proofErr w:type="spellEnd"/>
      <w:r w:rsidR="00263E3B">
        <w:t xml:space="preserve"> has nothing to disclose.</w:t>
      </w:r>
    </w:p>
    <w:sectPr w:rsidR="004B43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2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E3B"/>
    <w:rsid w:val="00263E3B"/>
    <w:rsid w:val="004B43FE"/>
    <w:rsid w:val="0055533F"/>
    <w:rsid w:val="005D3B98"/>
    <w:rsid w:val="0082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9CF33"/>
  <w15:chartTrackingRefBased/>
  <w15:docId w15:val="{AB062AFE-E042-4CA8-B6C2-E179F1362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Gorton, Gary</dc:creator>
  <cp:keywords/>
  <dc:description/>
  <cp:lastModifiedBy>Chase Ross</cp:lastModifiedBy>
  <cp:revision>4</cp:revision>
  <dcterms:created xsi:type="dcterms:W3CDTF">2019-12-19T18:26:00Z</dcterms:created>
  <dcterms:modified xsi:type="dcterms:W3CDTF">2019-12-23T15:37:00Z</dcterms:modified>
</cp:coreProperties>
</file>