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EB22E" w14:textId="3B00ACDF" w:rsidR="00AE6EC4" w:rsidRPr="00433C46" w:rsidRDefault="00433C46">
      <w:r w:rsidRPr="00433C46">
        <w:t>AEA Papers and Proceedings Submission</w:t>
      </w:r>
    </w:p>
    <w:p w14:paraId="23F4C5DF" w14:textId="3208DF20" w:rsidR="00433C46" w:rsidRPr="00433C46" w:rsidRDefault="00433C46">
      <w:proofErr w:type="gramStart"/>
      <w:r w:rsidRPr="00433C46">
        <w:t>January,</w:t>
      </w:r>
      <w:proofErr w:type="gramEnd"/>
      <w:r w:rsidRPr="00433C46">
        <w:t xml:space="preserve"> 2020</w:t>
      </w:r>
    </w:p>
    <w:p w14:paraId="19649775" w14:textId="43132C42" w:rsidR="00433C46" w:rsidRPr="00433C46" w:rsidRDefault="00433C46"/>
    <w:p w14:paraId="3C858E16" w14:textId="6AA8B755" w:rsidR="00433C46" w:rsidRPr="00433C46" w:rsidRDefault="00433C46" w:rsidP="00433C46"/>
    <w:p w14:paraId="23BB70C2" w14:textId="77777777" w:rsidR="00433C46" w:rsidRPr="00433C46" w:rsidRDefault="00433C46" w:rsidP="00433C46">
      <w:pPr>
        <w:rPr>
          <w:b/>
          <w:bCs/>
        </w:rPr>
      </w:pPr>
      <w:r w:rsidRPr="00433C46">
        <w:rPr>
          <w:b/>
          <w:bCs/>
        </w:rPr>
        <w:t xml:space="preserve">Paper Title: </w:t>
      </w:r>
    </w:p>
    <w:p w14:paraId="31172E08" w14:textId="77777777" w:rsidR="00433C46" w:rsidRPr="00433C46" w:rsidRDefault="00433C46" w:rsidP="00433C46"/>
    <w:p w14:paraId="05CA7E4F" w14:textId="68E194D2" w:rsidR="00433C46" w:rsidRPr="00433C46" w:rsidRDefault="00433C46" w:rsidP="00433C46">
      <w:pPr>
        <w:rPr>
          <w:vertAlign w:val="subscript"/>
        </w:rPr>
      </w:pPr>
      <w:r w:rsidRPr="00433C46">
        <w:t>Gender Differences in Scientific Communication,</w:t>
      </w:r>
      <w:r w:rsidRPr="00433C46">
        <w:br/>
        <w:t>and their Impact on Grant Funding Decisions</w:t>
      </w:r>
    </w:p>
    <w:p w14:paraId="658E33CF" w14:textId="445C50D9" w:rsidR="00433C46" w:rsidRPr="00433C46" w:rsidRDefault="00433C46" w:rsidP="00433C46"/>
    <w:p w14:paraId="5195C820" w14:textId="38D0A626" w:rsidR="00433C46" w:rsidRPr="00433C46" w:rsidRDefault="00433C46">
      <w:pPr>
        <w:rPr>
          <w:b/>
          <w:bCs/>
        </w:rPr>
      </w:pPr>
      <w:r w:rsidRPr="00433C46">
        <w:rPr>
          <w:b/>
          <w:bCs/>
        </w:rPr>
        <w:t>Author Name:</w:t>
      </w:r>
    </w:p>
    <w:p w14:paraId="3782C677" w14:textId="2F048D30" w:rsidR="00433C46" w:rsidRPr="00433C46" w:rsidRDefault="00433C46"/>
    <w:p w14:paraId="5CA928A0" w14:textId="1A827D62" w:rsidR="00433C46" w:rsidRPr="00433C46" w:rsidRDefault="00433C46">
      <w:r w:rsidRPr="00433C46">
        <w:t>Julian Kolev</w:t>
      </w:r>
    </w:p>
    <w:p w14:paraId="1B10D8F8" w14:textId="706056B1" w:rsidR="00433C46" w:rsidRPr="00433C46" w:rsidRDefault="00433C46"/>
    <w:p w14:paraId="21E8A0F8" w14:textId="77777777" w:rsidR="00433C46" w:rsidRPr="00433C46" w:rsidRDefault="00433C46" w:rsidP="00433C46">
      <w:pPr>
        <w:rPr>
          <w:b/>
          <w:bCs/>
        </w:rPr>
      </w:pPr>
      <w:r w:rsidRPr="00433C46">
        <w:rPr>
          <w:b/>
          <w:bCs/>
        </w:rPr>
        <w:t>Author Disclosure Statement</w:t>
      </w:r>
    </w:p>
    <w:p w14:paraId="3AEAB1C6" w14:textId="77777777" w:rsidR="00433C46" w:rsidRPr="00433C46" w:rsidRDefault="00433C46"/>
    <w:p w14:paraId="4858536D" w14:textId="33C6C320" w:rsidR="00433C46" w:rsidRPr="00433C46" w:rsidRDefault="00433C46" w:rsidP="00433C46">
      <w:r w:rsidRPr="00433C46">
        <w:t>The author declares that he has no relevant or material financial interests that relate to the research described in this paper</w:t>
      </w:r>
    </w:p>
    <w:p w14:paraId="0C6D6E80" w14:textId="6B388262" w:rsidR="00433C46" w:rsidRDefault="00433C46"/>
    <w:p w14:paraId="71EEC8AF" w14:textId="77777777" w:rsidR="00433C46" w:rsidRPr="00433C46" w:rsidRDefault="00433C46">
      <w:bookmarkStart w:id="0" w:name="_GoBack"/>
      <w:bookmarkEnd w:id="0"/>
    </w:p>
    <w:sectPr w:rsidR="00433C46" w:rsidRPr="00433C46" w:rsidSect="00150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46"/>
    <w:rsid w:val="00150C3C"/>
    <w:rsid w:val="002915DB"/>
    <w:rsid w:val="00433C46"/>
    <w:rsid w:val="0067266A"/>
    <w:rsid w:val="00D0699C"/>
    <w:rsid w:val="00E91A37"/>
    <w:rsid w:val="00FC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FFF7A"/>
  <w15:chartTrackingRefBased/>
  <w15:docId w15:val="{61AFBB8C-D5E9-064B-9C94-1FFB8778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Kolev, Julian</dc:creator>
  <cp:keywords/>
  <dc:description/>
  <cp:lastModifiedBy>Kolev, Julian</cp:lastModifiedBy>
  <cp:revision>1</cp:revision>
  <dcterms:created xsi:type="dcterms:W3CDTF">2020-01-17T19:00:00Z</dcterms:created>
  <dcterms:modified xsi:type="dcterms:W3CDTF">2020-01-17T19:04:00Z</dcterms:modified>
</cp:coreProperties>
</file>