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2089E" w14:textId="77777777" w:rsidR="004D5D6B" w:rsidRPr="00232C45" w:rsidRDefault="00687C2F">
      <w:pPr>
        <w:pStyle w:val="NormalWeb"/>
      </w:pPr>
      <w:r>
        <w:rPr>
          <w:noProof/>
        </w:rPr>
        <w:drawing>
          <wp:inline distT="0" distB="0" distL="0" distR="0" wp14:anchorId="473CD64D" wp14:editId="03F6336C">
            <wp:extent cx="6390640" cy="1057910"/>
            <wp:effectExtent l="0" t="0" r="0" b="8890"/>
            <wp:docPr id="1" name="Picture 1" descr="lh600w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h600wr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105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15695" w14:textId="77777777" w:rsidR="004D5D6B" w:rsidRPr="00232C45" w:rsidRDefault="004D5D6B">
      <w:pPr>
        <w:pStyle w:val="Letterhead2"/>
        <w:tabs>
          <w:tab w:val="clear" w:pos="360"/>
          <w:tab w:val="clear" w:pos="6740"/>
          <w:tab w:val="left" w:pos="7200"/>
        </w:tabs>
        <w:rPr>
          <w:rFonts w:ascii="Times New Roman" w:eastAsia="Times" w:hAnsi="Times New Roman"/>
        </w:rPr>
      </w:pPr>
      <w:r w:rsidRPr="00232C45">
        <w:rPr>
          <w:rFonts w:ascii="Times New Roman" w:eastAsia="Times" w:hAnsi="Times New Roman"/>
          <w:szCs w:val="16"/>
        </w:rPr>
        <w:t>RADY SCHOOL OF MANAGEMENT</w:t>
      </w:r>
      <w:r w:rsidRPr="00232C45">
        <w:rPr>
          <w:rFonts w:ascii="Times New Roman" w:eastAsia="Times" w:hAnsi="Times New Roman"/>
        </w:rPr>
        <w:tab/>
        <w:t>9500 GILMAN DRIVE #0553</w:t>
      </w:r>
    </w:p>
    <w:p w14:paraId="72639361" w14:textId="77777777" w:rsidR="004D5D6B" w:rsidRPr="00232C45" w:rsidRDefault="004D5D6B" w:rsidP="004D5D6B">
      <w:pPr>
        <w:pStyle w:val="Letterhead2"/>
        <w:tabs>
          <w:tab w:val="clear" w:pos="360"/>
          <w:tab w:val="clear" w:pos="6740"/>
          <w:tab w:val="left" w:pos="7200"/>
        </w:tabs>
        <w:rPr>
          <w:rFonts w:ascii="Times New Roman" w:hAnsi="Times New Roman"/>
        </w:rPr>
      </w:pPr>
      <w:r w:rsidRPr="00232C45">
        <w:rPr>
          <w:rFonts w:ascii="Times New Roman" w:eastAsia="Times" w:hAnsi="Times New Roman"/>
        </w:rPr>
        <w:tab/>
        <w:t xml:space="preserve">LA </w:t>
      </w:r>
      <w:r w:rsidRPr="00232C45">
        <w:rPr>
          <w:rFonts w:ascii="Times New Roman" w:hAnsi="Times New Roman"/>
        </w:rPr>
        <w:t>JOLLA, CALIFORNIA 92093-0553</w:t>
      </w:r>
    </w:p>
    <w:p w14:paraId="7119D6D0" w14:textId="77777777" w:rsidR="004D5D6B" w:rsidRPr="00232C45" w:rsidRDefault="004D5D6B" w:rsidP="004D5D6B">
      <w:pPr>
        <w:rPr>
          <w:sz w:val="16"/>
          <w:szCs w:val="16"/>
        </w:rPr>
      </w:pPr>
      <w:r w:rsidRPr="00232C45">
        <w:tab/>
      </w:r>
      <w:r w:rsidRPr="00232C45">
        <w:tab/>
      </w:r>
      <w:r w:rsidRPr="00232C45">
        <w:tab/>
      </w:r>
      <w:r w:rsidRPr="00232C45">
        <w:tab/>
      </w:r>
      <w:r w:rsidRPr="00232C45">
        <w:tab/>
      </w:r>
      <w:r w:rsidRPr="00232C45">
        <w:tab/>
      </w:r>
      <w:r w:rsidRPr="00232C45">
        <w:tab/>
      </w:r>
      <w:r w:rsidRPr="00232C45">
        <w:tab/>
      </w:r>
      <w:r w:rsidRPr="00232C45">
        <w:tab/>
      </w:r>
      <w:r w:rsidRPr="00232C45">
        <w:tab/>
      </w:r>
      <w:r w:rsidRPr="00232C45">
        <w:rPr>
          <w:sz w:val="16"/>
          <w:szCs w:val="16"/>
        </w:rPr>
        <w:t>WEB: www.rady.ucsd.edu</w:t>
      </w:r>
    </w:p>
    <w:p w14:paraId="0752DD08" w14:textId="77777777" w:rsidR="004D5D6B" w:rsidRDefault="004D5D6B" w:rsidP="004D5D6B"/>
    <w:p w14:paraId="10F62BF0" w14:textId="77777777" w:rsidR="004D5D6B" w:rsidRDefault="004D5D6B" w:rsidP="004D5D6B">
      <w:bookmarkStart w:id="0" w:name="_GoBack"/>
      <w:bookmarkEnd w:id="0"/>
    </w:p>
    <w:p w14:paraId="4F005A39" w14:textId="77777777" w:rsidR="004D5D6B" w:rsidRDefault="004D5D6B" w:rsidP="004D5D6B"/>
    <w:p w14:paraId="0E104F31" w14:textId="77777777" w:rsidR="007C6F50" w:rsidRDefault="007C6F50" w:rsidP="007C6F50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</w:pPr>
    </w:p>
    <w:p w14:paraId="22BAB8BC" w14:textId="77777777" w:rsidR="007C6F50" w:rsidRDefault="007C6F50" w:rsidP="007C6F50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</w:pPr>
    </w:p>
    <w:p w14:paraId="704DC508" w14:textId="77777777" w:rsidR="007C6F50" w:rsidRDefault="007C6F50" w:rsidP="007C6F50">
      <w:pPr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</w:pPr>
    </w:p>
    <w:p w14:paraId="49E68B40" w14:textId="77777777" w:rsidR="00080EDE" w:rsidRPr="00080EDE" w:rsidRDefault="007C6F50" w:rsidP="00080EDE">
      <w:pPr>
        <w:rPr>
          <w:rFonts w:ascii="Arial" w:hAnsi="Arial" w:cs="Arial"/>
          <w:sz w:val="20"/>
          <w:szCs w:val="20"/>
        </w:rPr>
      </w:pPr>
      <w:r w:rsidRPr="007C6F50"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  <w:t>Uri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  <w:t xml:space="preserve"> Gneezy</w:t>
      </w:r>
      <w:r w:rsidRPr="007C6F50"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  <w:t xml:space="preserve"> declares that</w:t>
      </w:r>
      <w:r w:rsidRPr="000B169B"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  <w:t xml:space="preserve"> he has no conflict of interest with regards to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  <w:t xml:space="preserve">this </w:t>
      </w:r>
      <w:r w:rsidRPr="00080EDE"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  <w:t>paper</w:t>
      </w:r>
      <w:r w:rsidR="00080EDE" w:rsidRPr="00080EDE">
        <w:rPr>
          <w:rFonts w:ascii="Arial" w:hAnsi="Arial" w:cs="Arial"/>
          <w:color w:val="222222"/>
          <w:sz w:val="20"/>
          <w:szCs w:val="20"/>
          <w:shd w:val="clear" w:color="auto" w:fill="FFFFFF"/>
          <w:lang w:val="en-GB"/>
        </w:rPr>
        <w:t xml:space="preserve">, </w:t>
      </w:r>
      <w:r w:rsidR="00080EDE" w:rsidRPr="00080EDE">
        <w:rPr>
          <w:rFonts w:ascii="Arial" w:hAnsi="Arial" w:cs="Arial"/>
          <w:sz w:val="20"/>
          <w:szCs w:val="20"/>
        </w:rPr>
        <w:t>“Measuring Success in Education: The Role of Effort on the Test Itself.”</w:t>
      </w:r>
    </w:p>
    <w:p w14:paraId="2C78EBD2" w14:textId="77777777" w:rsidR="00080EDE" w:rsidRPr="00080EDE" w:rsidRDefault="00080EDE" w:rsidP="00080EDE">
      <w:pPr>
        <w:rPr>
          <w:rFonts w:ascii="Arial" w:hAnsi="Arial" w:cs="Arial"/>
          <w:sz w:val="20"/>
          <w:szCs w:val="20"/>
        </w:rPr>
      </w:pPr>
    </w:p>
    <w:p w14:paraId="728CC1B5" w14:textId="614C5F07" w:rsidR="007C6F50" w:rsidRPr="00080EDE" w:rsidRDefault="007C6F50" w:rsidP="007C6F50">
      <w:pPr>
        <w:rPr>
          <w:rFonts w:ascii="Arial" w:hAnsi="Arial" w:cs="Arial"/>
          <w:sz w:val="20"/>
          <w:szCs w:val="20"/>
          <w:lang w:val="en-GB"/>
        </w:rPr>
      </w:pPr>
    </w:p>
    <w:p w14:paraId="1CF03C0F" w14:textId="77777777" w:rsidR="007C6F50" w:rsidRPr="00232C45" w:rsidRDefault="007C6F50" w:rsidP="004D5D6B"/>
    <w:sectPr w:rsidR="007C6F50" w:rsidRPr="00232C45" w:rsidSect="004D5D6B">
      <w:pgSz w:w="12240" w:h="15840"/>
      <w:pgMar w:top="5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8D103" w14:textId="77777777" w:rsidR="00A264B1" w:rsidRDefault="00A264B1">
      <w:r>
        <w:separator/>
      </w:r>
    </w:p>
  </w:endnote>
  <w:endnote w:type="continuationSeparator" w:id="0">
    <w:p w14:paraId="302460BA" w14:textId="77777777" w:rsidR="00A264B1" w:rsidRDefault="00A2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B91CB" w14:textId="77777777" w:rsidR="00A264B1" w:rsidRDefault="00A264B1">
      <w:r>
        <w:separator/>
      </w:r>
    </w:p>
  </w:footnote>
  <w:footnote w:type="continuationSeparator" w:id="0">
    <w:p w14:paraId="3EFDC52B" w14:textId="77777777" w:rsidR="00A264B1" w:rsidRDefault="00A26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CF"/>
    <w:rsid w:val="00054875"/>
    <w:rsid w:val="00080EDE"/>
    <w:rsid w:val="0011162A"/>
    <w:rsid w:val="001303CF"/>
    <w:rsid w:val="00134F82"/>
    <w:rsid w:val="003D175A"/>
    <w:rsid w:val="004D5D6B"/>
    <w:rsid w:val="005309B0"/>
    <w:rsid w:val="00616684"/>
    <w:rsid w:val="00656CD3"/>
    <w:rsid w:val="00687C2F"/>
    <w:rsid w:val="007C6F50"/>
    <w:rsid w:val="00A264B1"/>
    <w:rsid w:val="00A422C1"/>
    <w:rsid w:val="00D2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778BF9"/>
  <w15:docId w15:val="{20E5FBE1-9371-094E-AF3F-6C20AFBF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pPr>
      <w:keepNext/>
      <w:ind w:right="-720"/>
      <w:outlineLvl w:val="1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Cs w:val="20"/>
    </w:rPr>
  </w:style>
  <w:style w:type="paragraph" w:customStyle="1" w:styleId="Letterhead2">
    <w:name w:val="Letterhead2"/>
    <w:aliases w:val="lh2"/>
    <w:basedOn w:val="Normal"/>
    <w:next w:val="Normal"/>
    <w:pPr>
      <w:tabs>
        <w:tab w:val="left" w:pos="360"/>
        <w:tab w:val="left" w:pos="6740"/>
      </w:tabs>
    </w:pPr>
    <w:rPr>
      <w:rFonts w:ascii="Palatino" w:hAnsi="Palatino"/>
      <w:sz w:val="16"/>
      <w:szCs w:val="20"/>
    </w:rPr>
  </w:style>
  <w:style w:type="paragraph" w:styleId="NormalWeb">
    <w:name w:val="Normal (Web)"/>
    <w:basedOn w:val="Normal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BE6B68"/>
    <w:rPr>
      <w:color w:val="0000FF"/>
      <w:u w:val="single"/>
    </w:rPr>
  </w:style>
  <w:style w:type="paragraph" w:customStyle="1" w:styleId="RadyText">
    <w:name w:val="Rady Text"/>
    <w:basedOn w:val="Normal"/>
    <w:autoRedefine/>
    <w:rsid w:val="00A41979"/>
    <w:pPr>
      <w:spacing w:line="260" w:lineRule="exact"/>
    </w:pPr>
    <w:rPr>
      <w:rFonts w:ascii="Arial" w:hAnsi="Arial"/>
      <w:color w:val="00539B"/>
      <w:sz w:val="20"/>
    </w:rPr>
  </w:style>
  <w:style w:type="character" w:customStyle="1" w:styleId="apple-converted-space">
    <w:name w:val="apple-converted-space"/>
    <w:basedOn w:val="DefaultParagraphFont"/>
    <w:rsid w:val="007C6F50"/>
  </w:style>
  <w:style w:type="character" w:customStyle="1" w:styleId="il">
    <w:name w:val="il"/>
    <w:basedOn w:val="DefaultParagraphFont"/>
    <w:rsid w:val="007C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Kind xmlns="8dfc9360-30d7-44fa-9454-8814658167eb">Stationery</Kind>
    <Document_x0020_Audience xmlns="8dfc9360-30d7-44fa-9454-8814658167eb">
      <Value xmlns="8dfc9360-30d7-44fa-9454-8814658167eb">Frequently Used</Value>
    </Document_x0020_Audience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3D0D3045D2FF4FB51A5B63DF3AAA65" ma:contentTypeVersion="3" ma:contentTypeDescription="Create a new document." ma:contentTypeScope="" ma:versionID="6841a04a395bc456f6e306e967f3d95c">
  <xsd:schema xmlns:xsd="http://www.w3.org/2001/XMLSchema" xmlns:p="http://schemas.microsoft.com/office/2006/metadata/properties" xmlns:ns1="http://schemas.microsoft.com/sharepoint/v3" xmlns:ns2="8dfc9360-30d7-44fa-9454-8814658167eb" targetNamespace="http://schemas.microsoft.com/office/2006/metadata/properties" ma:root="true" ma:fieldsID="9af39eaed083fb799ebbfefa202d23f3" ns1:_="" ns2:_="">
    <xsd:import namespace="http://schemas.microsoft.com/sharepoint/v3"/>
    <xsd:import namespace="8dfc9360-30d7-44fa-9454-8814658167eb"/>
    <xsd:element name="properties">
      <xsd:complexType>
        <xsd:sequence>
          <xsd:element name="documentManagement">
            <xsd:complexType>
              <xsd:all>
                <xsd:element ref="ns2:Document_x0020_Audience" minOccurs="0"/>
                <xsd:element ref="ns2:Kin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6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7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8dfc9360-30d7-44fa-9454-8814658167eb" elementFormDefault="qualified">
    <xsd:import namespace="http://schemas.microsoft.com/office/2006/documentManagement/types"/>
    <xsd:element name="Document_x0020_Audience" ma:index="2" nillable="true" ma:displayName="Document Audience" ma:default="Frequently Used" ma:internalName="Document_x0020_Audien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requently Used"/>
                    <xsd:enumeration value="Faculty Assistant"/>
                    <xsd:enumeration value="Alumni"/>
                    <xsd:enumeration value="Students"/>
                  </xsd:restriction>
                </xsd:simpleType>
              </xsd:element>
            </xsd:sequence>
          </xsd:extension>
        </xsd:complexContent>
      </xsd:complexType>
    </xsd:element>
    <xsd:element name="Kind" ma:index="3" nillable="true" ma:displayName="Kind" ma:default="CDs" ma:format="Dropdown" ma:internalName="Kind">
      <xsd:simpleType>
        <xsd:union memberTypes="dms:Text">
          <xsd:simpleType>
            <xsd:restriction base="dms:Choice">
              <xsd:enumeration value="CDs"/>
              <xsd:enumeration value="Course Materials"/>
              <xsd:enumeration value="Forms"/>
              <xsd:enumeration value="Guidelines"/>
              <xsd:enumeration value="Insert Files"/>
              <xsd:enumeration value="Mailing Labels"/>
              <xsd:enumeration value="Maps"/>
              <xsd:enumeration value="Marketing Materials"/>
              <xsd:enumeration value="Name Badges"/>
              <xsd:enumeration value="PowerPoint"/>
              <xsd:enumeration value="Signage"/>
              <xsd:enumeration value="Stationery"/>
              <xsd:enumeration value="Web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03D8F0F-7BF9-4923-AFCB-39C49F33D9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FC02E0-4C52-437F-919F-5CC95F16E473}">
  <ds:schemaRefs>
    <ds:schemaRef ds:uri="http://schemas.microsoft.com/office/2006/metadata/properties"/>
    <ds:schemaRef ds:uri="8dfc9360-30d7-44fa-9454-8814658167eb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9191DF-785F-4A8E-A0B6-726FEE185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fc9360-30d7-44fa-9454-8814658167e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72F0A4-10C6-404B-9033-84D35DCE1C4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GMS</Company>
  <LinksUpToDate>false</LinksUpToDate>
  <CharactersWithSpaces>283</CharactersWithSpaces>
  <SharedDoc>false</SharedDoc>
  <HLinks>
    <vt:vector size="6" baseType="variant">
      <vt:variant>
        <vt:i4>4063258</vt:i4>
      </vt:variant>
      <vt:variant>
        <vt:i4>0</vt:i4>
      </vt:variant>
      <vt:variant>
        <vt:i4>0</vt:i4>
      </vt:variant>
      <vt:variant>
        <vt:i4>5</vt:i4>
      </vt:variant>
      <vt:variant>
        <vt:lpwstr>mailto:mtasigiannis@ucsd.edu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Lofftus</dc:creator>
  <cp:lastModifiedBy>Sadoff, Sally</cp:lastModifiedBy>
  <cp:revision>3</cp:revision>
  <cp:lastPrinted>2004-09-16T20:47:00Z</cp:lastPrinted>
  <dcterms:created xsi:type="dcterms:W3CDTF">2018-12-12T17:46:00Z</dcterms:created>
  <dcterms:modified xsi:type="dcterms:W3CDTF">2019-05-29T18:17:00Z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